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02" w:rsidRDefault="00760C02" w:rsidP="00760C02">
      <w:pPr>
        <w:jc w:val="right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</w:rPr>
        <w:t>Приложение 1</w:t>
      </w:r>
    </w:p>
    <w:p w:rsidR="00760C02" w:rsidRDefault="00760C02" w:rsidP="00760C02">
      <w:pPr>
        <w:spacing w:line="240" w:lineRule="auto"/>
        <w:ind w:left="-993" w:right="99"/>
        <w:jc w:val="center"/>
        <w:rPr>
          <w:rFonts w:ascii="Times New Roman" w:eastAsia="Times New Roman" w:hAnsi="Times New Roman"/>
          <w:b/>
          <w:caps/>
          <w:sz w:val="28"/>
        </w:rPr>
      </w:pPr>
      <w:r>
        <w:rPr>
          <w:rFonts w:ascii="Times New Roman" w:eastAsia="Times New Roman" w:hAnsi="Times New Roman"/>
          <w:b/>
          <w:caps/>
          <w:sz w:val="28"/>
        </w:rPr>
        <w:t>ЗАЯВКА</w:t>
      </w:r>
    </w:p>
    <w:p w:rsidR="00315F3C" w:rsidRDefault="00760C02" w:rsidP="00315F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9A2A19">
        <w:rPr>
          <w:rFonts w:ascii="Times New Roman" w:eastAsia="Times New Roman" w:hAnsi="Times New Roman"/>
          <w:sz w:val="28"/>
          <w:szCs w:val="28"/>
        </w:rPr>
        <w:t xml:space="preserve">а участие </w:t>
      </w:r>
      <w:r>
        <w:rPr>
          <w:rFonts w:ascii="Times New Roman" w:eastAsia="Times New Roman" w:hAnsi="Times New Roman"/>
          <w:sz w:val="28"/>
          <w:szCs w:val="28"/>
        </w:rPr>
        <w:t xml:space="preserve">во </w:t>
      </w:r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9A2A1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Всероссийском театральном фестивале камерных спектаклей с международным участием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на.Они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</w:p>
    <w:p w:rsidR="00760C02" w:rsidRDefault="00760C02" w:rsidP="00315F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2A19">
        <w:rPr>
          <w:rFonts w:ascii="Times New Roman" w:eastAsia="Times New Roman" w:hAnsi="Times New Roman"/>
          <w:b/>
          <w:sz w:val="28"/>
          <w:szCs w:val="28"/>
        </w:rPr>
        <w:t>до 1 марта 201</w:t>
      </w: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Pr="009A2A19">
        <w:rPr>
          <w:rFonts w:ascii="Times New Roman" w:eastAsia="Times New Roman" w:hAnsi="Times New Roman"/>
          <w:b/>
          <w:sz w:val="28"/>
          <w:szCs w:val="28"/>
        </w:rPr>
        <w:t>г</w:t>
      </w:r>
    </w:p>
    <w:p w:rsidR="00315F3C" w:rsidRDefault="00315F3C" w:rsidP="00315F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5F3C" w:rsidRDefault="00315F3C" w:rsidP="00315F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Внимание!! Все поля в заявке обязательны для заполнения! Заявки, заполненные не полностью, не рассматриваются!</w:t>
      </w:r>
    </w:p>
    <w:p w:rsidR="00315F3C" w:rsidRPr="00315F3C" w:rsidRDefault="00315F3C" w:rsidP="00315F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54"/>
        <w:gridCol w:w="4909"/>
      </w:tblGrid>
      <w:tr w:rsidR="00760C02" w:rsidTr="008365DF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02" w:rsidRDefault="00760C02" w:rsidP="008365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Полное наименование участника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ind w:firstLine="360"/>
              <w:jc w:val="both"/>
              <w:rPr>
                <w:rFonts w:cs="Calibri"/>
              </w:rPr>
            </w:pPr>
          </w:p>
        </w:tc>
      </w:tr>
      <w:tr w:rsidR="00760C02" w:rsidTr="008365DF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Адрес организации (юридический и почтовый) </w:t>
            </w:r>
          </w:p>
          <w:p w:rsidR="00760C02" w:rsidRDefault="00760C02" w:rsidP="008365DF">
            <w:pPr>
              <w:spacing w:after="0" w:line="240" w:lineRule="auto"/>
              <w:jc w:val="both"/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ind w:firstLine="360"/>
              <w:jc w:val="both"/>
              <w:rPr>
                <w:rFonts w:cs="Calibri"/>
              </w:rPr>
            </w:pPr>
          </w:p>
        </w:tc>
      </w:tr>
      <w:tr w:rsidR="00760C02" w:rsidTr="008365DF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02" w:rsidRDefault="00760C02" w:rsidP="00836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Телефон (с указанием кода города), факс,</w:t>
            </w:r>
          </w:p>
          <w:p w:rsidR="00760C02" w:rsidRDefault="00760C02" w:rsidP="008365D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e-mail</w:t>
            </w:r>
            <w:proofErr w:type="spellEnd"/>
            <w:r w:rsidR="00EB3C69">
              <w:rPr>
                <w:rFonts w:ascii="Times New Roman" w:eastAsia="Times New Roman" w:hAnsi="Times New Roman"/>
                <w:sz w:val="24"/>
              </w:rPr>
              <w:t xml:space="preserve"> и мобильный телефон</w:t>
            </w:r>
            <w:r>
              <w:rPr>
                <w:rFonts w:ascii="Times New Roman" w:eastAsia="Times New Roman" w:hAnsi="Times New Roman"/>
                <w:sz w:val="24"/>
              </w:rPr>
              <w:t xml:space="preserve"> контактного лица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ind w:firstLine="360"/>
              <w:jc w:val="both"/>
              <w:rPr>
                <w:rFonts w:cs="Calibri"/>
              </w:rPr>
            </w:pPr>
          </w:p>
        </w:tc>
      </w:tr>
      <w:tr w:rsidR="00760C02" w:rsidTr="008365DF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Номинация  (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профессиональный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студенческий)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ind w:firstLine="360"/>
              <w:jc w:val="both"/>
              <w:rPr>
                <w:rFonts w:cs="Calibri"/>
              </w:rPr>
            </w:pPr>
          </w:p>
        </w:tc>
      </w:tr>
      <w:tr w:rsidR="00760C02" w:rsidTr="008365DF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Название спектакля, пресс-релиз</w:t>
            </w:r>
          </w:p>
          <w:p w:rsidR="00760C02" w:rsidRDefault="00760C02" w:rsidP="008365DF">
            <w:pPr>
              <w:spacing w:after="0" w:line="240" w:lineRule="auto"/>
              <w:jc w:val="both"/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02" w:rsidRDefault="00760C02" w:rsidP="008365DF">
            <w:pPr>
              <w:spacing w:after="0" w:line="240" w:lineRule="auto"/>
              <w:ind w:firstLine="36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760C02" w:rsidTr="008365DF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Автор пьесы или инсценировки</w:t>
            </w:r>
          </w:p>
          <w:p w:rsidR="00760C02" w:rsidRDefault="00760C02" w:rsidP="008365DF">
            <w:pPr>
              <w:spacing w:after="0" w:line="240" w:lineRule="auto"/>
              <w:jc w:val="both"/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ind w:firstLine="360"/>
              <w:jc w:val="both"/>
              <w:rPr>
                <w:rFonts w:cs="Calibri"/>
              </w:rPr>
            </w:pPr>
          </w:p>
        </w:tc>
      </w:tr>
      <w:tr w:rsidR="00760C02" w:rsidTr="008365DF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Жанр спектакля</w:t>
            </w:r>
          </w:p>
          <w:p w:rsidR="00760C02" w:rsidRDefault="00760C02" w:rsidP="008365DF">
            <w:pPr>
              <w:spacing w:after="0" w:line="240" w:lineRule="auto"/>
              <w:jc w:val="both"/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ind w:firstLine="360"/>
              <w:jc w:val="both"/>
              <w:rPr>
                <w:rFonts w:cs="Calibri"/>
              </w:rPr>
            </w:pPr>
          </w:p>
        </w:tc>
      </w:tr>
      <w:tr w:rsidR="00760C02" w:rsidTr="008365DF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Режиссер спектакля и художественный руководитель курса (для вузов)</w:t>
            </w:r>
          </w:p>
          <w:p w:rsidR="00760C02" w:rsidRDefault="00760C02" w:rsidP="008365DF">
            <w:pPr>
              <w:spacing w:after="0" w:line="240" w:lineRule="auto"/>
              <w:jc w:val="both"/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ind w:firstLine="360"/>
              <w:jc w:val="both"/>
              <w:rPr>
                <w:rFonts w:cs="Calibri"/>
              </w:rPr>
            </w:pPr>
          </w:p>
        </w:tc>
      </w:tr>
      <w:tr w:rsidR="00760C02" w:rsidTr="008365DF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02" w:rsidRDefault="00760C02" w:rsidP="008365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Художник спектакля и художник по костюмам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ind w:firstLine="360"/>
              <w:jc w:val="both"/>
              <w:rPr>
                <w:rFonts w:cs="Calibri"/>
              </w:rPr>
            </w:pPr>
          </w:p>
        </w:tc>
      </w:tr>
      <w:tr w:rsidR="00760C02" w:rsidTr="008365DF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Автор музыки</w:t>
            </w:r>
          </w:p>
          <w:p w:rsidR="00760C02" w:rsidRDefault="00760C02" w:rsidP="008365DF">
            <w:pPr>
              <w:spacing w:after="0" w:line="240" w:lineRule="auto"/>
              <w:jc w:val="both"/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ind w:firstLine="360"/>
              <w:jc w:val="both"/>
              <w:rPr>
                <w:rFonts w:cs="Calibri"/>
              </w:rPr>
            </w:pPr>
          </w:p>
        </w:tc>
      </w:tr>
      <w:tr w:rsidR="00760C02" w:rsidTr="008365DF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Исполнители ролей</w:t>
            </w:r>
          </w:p>
          <w:p w:rsidR="00760C02" w:rsidRDefault="00760C02" w:rsidP="008365DF">
            <w:pPr>
              <w:spacing w:after="0" w:line="240" w:lineRule="auto"/>
              <w:jc w:val="both"/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760C02" w:rsidTr="008365DF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Продолжительность спектакля</w:t>
            </w:r>
          </w:p>
          <w:p w:rsidR="00760C02" w:rsidRDefault="00760C02" w:rsidP="008365DF">
            <w:pPr>
              <w:spacing w:after="0" w:line="240" w:lineRule="auto"/>
              <w:jc w:val="both"/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760C02" w:rsidTr="008365DF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02" w:rsidRDefault="00760C02" w:rsidP="008365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Основные технические данные спектакля, подробный райдер (требуемые параметры площадки, необходимое оборудование, время монтировки и др.)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rPr>
                <w:rFonts w:cs="Calibri"/>
              </w:rPr>
            </w:pPr>
          </w:p>
        </w:tc>
      </w:tr>
      <w:tr w:rsidR="00760C02" w:rsidTr="008365DF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Полный списочный состав всей творческой делегации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760C02" w:rsidTr="008365DF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02" w:rsidRDefault="00760C02" w:rsidP="008365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Презентационные материалы (фотографии коллектива, спектакля, афиши, программки, пресса, рекламные ролики)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760C02" w:rsidTr="008365DF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Ссылка на видеозапись спектакля </w:t>
            </w:r>
          </w:p>
          <w:p w:rsidR="00760C02" w:rsidRDefault="00760C02" w:rsidP="008365DF">
            <w:pPr>
              <w:spacing w:after="0" w:line="240" w:lineRule="auto"/>
              <w:jc w:val="both"/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02" w:rsidRDefault="00760C02" w:rsidP="008365D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6D5CB8" w:rsidRDefault="00760C02" w:rsidP="0017129F">
      <w:pPr>
        <w:jc w:val="both"/>
      </w:pPr>
      <w:r>
        <w:rPr>
          <w:rFonts w:ascii="Times New Roman" w:eastAsia="Times New Roman" w:hAnsi="Times New Roman"/>
          <w:sz w:val="28"/>
        </w:rPr>
        <w:t>М.П  Подпись</w:t>
      </w:r>
    </w:p>
    <w:sectPr w:rsidR="006D5CB8" w:rsidSect="00315F3C">
      <w:foot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6C4" w:rsidRDefault="004926C4">
      <w:pPr>
        <w:spacing w:after="0" w:line="240" w:lineRule="auto"/>
      </w:pPr>
      <w:r>
        <w:separator/>
      </w:r>
    </w:p>
  </w:endnote>
  <w:endnote w:type="continuationSeparator" w:id="0">
    <w:p w:rsidR="004926C4" w:rsidRDefault="0049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8DC" w:rsidRDefault="00F76783">
    <w:pPr>
      <w:pStyle w:val="a3"/>
      <w:jc w:val="center"/>
    </w:pPr>
    <w:r>
      <w:fldChar w:fldCharType="begin"/>
    </w:r>
    <w:r w:rsidR="00760C02">
      <w:instrText>PAGE   \* MERGEFORMAT</w:instrText>
    </w:r>
    <w:r>
      <w:fldChar w:fldCharType="separate"/>
    </w:r>
    <w:r w:rsidR="00315F3C">
      <w:rPr>
        <w:noProof/>
      </w:rPr>
      <w:t>1</w:t>
    </w:r>
    <w:r>
      <w:fldChar w:fldCharType="end"/>
    </w:r>
  </w:p>
  <w:p w:rsidR="000D78DC" w:rsidRDefault="004926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6C4" w:rsidRDefault="004926C4">
      <w:pPr>
        <w:spacing w:after="0" w:line="240" w:lineRule="auto"/>
      </w:pPr>
      <w:r>
        <w:separator/>
      </w:r>
    </w:p>
  </w:footnote>
  <w:footnote w:type="continuationSeparator" w:id="0">
    <w:p w:rsidR="004926C4" w:rsidRDefault="00492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58A"/>
    <w:rsid w:val="000A08B2"/>
    <w:rsid w:val="0017129F"/>
    <w:rsid w:val="00315F3C"/>
    <w:rsid w:val="003519C4"/>
    <w:rsid w:val="004926C4"/>
    <w:rsid w:val="004967A8"/>
    <w:rsid w:val="00760C02"/>
    <w:rsid w:val="009B258A"/>
    <w:rsid w:val="00AA33D5"/>
    <w:rsid w:val="00DE7F57"/>
    <w:rsid w:val="00E02F30"/>
    <w:rsid w:val="00EB3C69"/>
    <w:rsid w:val="00F7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0C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60C0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6</cp:revision>
  <dcterms:created xsi:type="dcterms:W3CDTF">2018-12-07T07:24:00Z</dcterms:created>
  <dcterms:modified xsi:type="dcterms:W3CDTF">2019-02-02T13:45:00Z</dcterms:modified>
</cp:coreProperties>
</file>